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7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7"/>
          <w:sz w:val="44"/>
          <w:szCs w:val="44"/>
          <w:shd w:val="clear" w:fill="FFFFFF"/>
          <w:lang w:val="en-US" w:eastAsia="zh-CN"/>
        </w:rPr>
        <w:t>14天健康监测记录表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333333"/>
          <w:spacing w:val="7"/>
          <w:sz w:val="44"/>
          <w:szCs w:val="44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姓名：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性别：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年龄：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身份证号：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工作单位：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shd w:val="clear" w:fill="FFFFFF"/>
          <w:lang w:val="en-US" w:eastAsia="zh-CN"/>
        </w:rPr>
        <w:t>居住地址：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t xml:space="preserve">                                    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</w:pPr>
    </w:p>
    <w:tbl>
      <w:tblPr>
        <w:tblStyle w:val="5"/>
        <w:tblW w:w="14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96" w:type="dxa"/>
            <w:gridSpan w:val="15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体温及症状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日期</w:t>
            </w:r>
          </w:p>
        </w:tc>
        <w:tc>
          <w:tcPr>
            <w:tcW w:w="1906" w:type="dxa"/>
            <w:gridSpan w:val="2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早</w:t>
            </w: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晚</w:t>
            </w: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6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  <w:tc>
          <w:tcPr>
            <w:tcW w:w="1907" w:type="dxa"/>
            <w:gridSpan w:val="2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体温</w:t>
            </w:r>
          </w:p>
        </w:tc>
        <w:tc>
          <w:tcPr>
            <w:tcW w:w="954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症状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早</w:t>
            </w: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3" w:type="dxa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  <w:t>晚</w:t>
            </w: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3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954" w:type="dxa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333333"/>
                <w:spacing w:val="7"/>
                <w:sz w:val="30"/>
                <w:szCs w:val="30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7"/>
          <w:sz w:val="30"/>
          <w:szCs w:val="30"/>
          <w:u w:val="single"/>
          <w:shd w:val="clear" w:fill="FFFFFF"/>
          <w:lang w:val="en-US" w:eastAsia="zh-CN"/>
        </w:rPr>
        <w:sectPr>
          <w:pgSz w:w="16838" w:h="11906" w:orient="landscape"/>
          <w:pgMar w:top="1800" w:right="1440" w:bottom="1800" w:left="1318" w:header="851" w:footer="992" w:gutter="0"/>
          <w:cols w:space="425" w:num="1"/>
          <w:docGrid w:type="lines" w:linePitch="312" w:charSpace="0"/>
        </w:sect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36"/>
          <w:szCs w:val="36"/>
          <w:lang w:val="en-US" w:eastAsia="zh-CN"/>
        </w:rPr>
      </w:pP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5AA6"/>
    <w:rsid w:val="0D1E487B"/>
    <w:rsid w:val="184E7EE7"/>
    <w:rsid w:val="1F1F1774"/>
    <w:rsid w:val="21F40E57"/>
    <w:rsid w:val="2D326774"/>
    <w:rsid w:val="2F3F3747"/>
    <w:rsid w:val="30B90991"/>
    <w:rsid w:val="383F3159"/>
    <w:rsid w:val="40A82B39"/>
    <w:rsid w:val="411D3A1E"/>
    <w:rsid w:val="419F0313"/>
    <w:rsid w:val="4417204A"/>
    <w:rsid w:val="4E7D7C1E"/>
    <w:rsid w:val="4EB805BF"/>
    <w:rsid w:val="4EE37CA2"/>
    <w:rsid w:val="595A4AA0"/>
    <w:rsid w:val="5D546A22"/>
    <w:rsid w:val="5E503140"/>
    <w:rsid w:val="6DC22B7E"/>
    <w:rsid w:val="799169CC"/>
    <w:rsid w:val="7B377F59"/>
    <w:rsid w:val="7F157F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Times New Roman" w:hAnsi="Times New Roman" w:eastAsia="黑体"/>
      <w:sz w:val="36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</TotalTime>
  <ScaleCrop>false</ScaleCrop>
  <LinksUpToDate>false</LinksUpToDate>
  <CharactersWithSpaces>0</CharactersWithSpaces>
  <Application>WPS Office_11.1.0.10168_F1E327BC-269C-435d-A152-05C5408002CA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2019-07-22T16:20:00Z</dcterms:created>
  <dc:creator>鱼子酱</dc:creator>
  <cp:lastModifiedBy>sotime</cp:lastModifiedBy>
  <cp:lastPrinted>2021-07-30T11:22:00Z</cp:lastPrinted>
  <dcterms:modified xsi:type="dcterms:W3CDTF">2021-08-05T02:00:29Z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2052-11.1.0.10168</vt:lpwstr>
  </property>
  <property fmtid="{D5CDD505-2E9C-101B-9397-08002B2CF9AE}" pid="3" name="ICV">
    <vt:lpwstr>4DA0F9F8E0784284BDB97F95EDF719BF</vt:lpwstr>
  </property>
</Properties>
</file>