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097AB3" w:rsidP="008F415F">
      <w:pPr>
        <w:rPr>
          <w:rFonts w:hint="eastAsia"/>
          <w:b/>
        </w:rPr>
      </w:pPr>
      <w:r w:rsidRPr="00097AB3">
        <w:rPr>
          <w:rFonts w:hint="eastAsia"/>
          <w:b/>
        </w:rPr>
        <w:t>卡环种类</w:t>
      </w:r>
      <w:r w:rsidRPr="00097AB3">
        <w:rPr>
          <w:rFonts w:hint="eastAsia"/>
          <w:b/>
        </w:rPr>
        <w:t xml:space="preserve"> </w:t>
      </w:r>
    </w:p>
    <w:p w:rsid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195808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608747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79857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300729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79936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4021455" cy="309054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547745" cy="292925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311572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80277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306857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B3" w:rsidRPr="00097AB3" w:rsidRDefault="00097AB3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31874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AB3" w:rsidRPr="00097AB3" w:rsidSect="00E36F67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25D" w:rsidRDefault="00DD425D" w:rsidP="00E36F67">
      <w:pPr>
        <w:rPr>
          <w:rFonts w:hint="eastAsia"/>
        </w:rPr>
      </w:pPr>
      <w:r>
        <w:separator/>
      </w:r>
    </w:p>
  </w:endnote>
  <w:endnote w:type="continuationSeparator" w:id="1">
    <w:p w:rsidR="00DD425D" w:rsidRDefault="00DD425D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25D" w:rsidRDefault="00DD425D" w:rsidP="00E36F67">
      <w:pPr>
        <w:rPr>
          <w:rFonts w:hint="eastAsia"/>
        </w:rPr>
      </w:pPr>
      <w:r>
        <w:separator/>
      </w:r>
    </w:p>
  </w:footnote>
  <w:footnote w:type="continuationSeparator" w:id="1">
    <w:p w:rsidR="00DD425D" w:rsidRDefault="00DD425D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97AB3"/>
    <w:rsid w:val="001C0713"/>
    <w:rsid w:val="001F7CBA"/>
    <w:rsid w:val="003D5CE1"/>
    <w:rsid w:val="00896010"/>
    <w:rsid w:val="008F415F"/>
    <w:rsid w:val="009376F0"/>
    <w:rsid w:val="00963BC7"/>
    <w:rsid w:val="00BD7BEE"/>
    <w:rsid w:val="00C73AF5"/>
    <w:rsid w:val="00D93444"/>
    <w:rsid w:val="00DD425D"/>
    <w:rsid w:val="00E36F67"/>
    <w:rsid w:val="00F37591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24</Characters>
  <Application>Microsoft Office Word</Application>
  <DocSecurity>0</DocSecurity>
  <Lines>1</Lines>
  <Paragraphs>1</Paragraphs>
  <ScaleCrop>false</ScaleCrop>
  <Company>CHINA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2018-01-15T07:32:00Z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